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BC36" w14:textId="77777777" w:rsidR="00FD6718" w:rsidRDefault="00FD6718">
      <w:r>
        <w:t>Hot Seat Activity Questions</w:t>
      </w:r>
    </w:p>
    <w:p w14:paraId="32F8840B" w14:textId="77777777" w:rsidR="00FD6718" w:rsidRDefault="00FD6718">
      <w:r>
        <w:t xml:space="preserve"> (1) What does fat-soluble mean?</w:t>
      </w:r>
    </w:p>
    <w:p w14:paraId="0DB12F04" w14:textId="77777777" w:rsidR="00FD6718" w:rsidRDefault="00FD6718">
      <w:r>
        <w:t xml:space="preserve"> (2) What is folic acid?</w:t>
      </w:r>
    </w:p>
    <w:p w14:paraId="0B5A1C67" w14:textId="77777777" w:rsidR="00FD6718" w:rsidRDefault="00FD6718">
      <w:r>
        <w:t xml:space="preserve"> (3) Name three water-soluble vitamins. </w:t>
      </w:r>
    </w:p>
    <w:p w14:paraId="78076008" w14:textId="77777777" w:rsidR="00FD6718" w:rsidRDefault="00FD6718">
      <w:r>
        <w:t xml:space="preserve">(4) What is a food source of the mineral iron? </w:t>
      </w:r>
    </w:p>
    <w:p w14:paraId="56CCD514" w14:textId="77777777" w:rsidR="00FD6718" w:rsidRDefault="00FD6718">
      <w:r>
        <w:t xml:space="preserve">(5) What does water-soluble mean? </w:t>
      </w:r>
    </w:p>
    <w:p w14:paraId="1633C2F0" w14:textId="77777777" w:rsidR="00FD6718" w:rsidRDefault="00FD6718">
      <w:r>
        <w:t xml:space="preserve">(6) In what food sources would you find the mineral calcium? </w:t>
      </w:r>
    </w:p>
    <w:p w14:paraId="1B31D9CC" w14:textId="77777777" w:rsidR="00FD6718" w:rsidRDefault="00FD6718">
      <w:r>
        <w:t>(7) Processed foods often contain a large amount of what mineral?</w:t>
      </w:r>
    </w:p>
    <w:p w14:paraId="78A1EDEC" w14:textId="77777777" w:rsidR="00FD6718" w:rsidRDefault="00FD6718">
      <w:r>
        <w:t xml:space="preserve"> (8) If you are anemic, what vitamin(s) or mineral(s) may you need to increase? </w:t>
      </w:r>
    </w:p>
    <w:p w14:paraId="3F36CC50" w14:textId="77777777" w:rsidR="00FD6718" w:rsidRDefault="00FD6718">
      <w:r>
        <w:t xml:space="preserve">(9) Name three fat-soluble vitamins. </w:t>
      </w:r>
    </w:p>
    <w:p w14:paraId="6C36E9A0" w14:textId="77777777" w:rsidR="00FD6718" w:rsidRDefault="00FD6718">
      <w:r>
        <w:t>(10) What mineral is found in some drinking water?</w:t>
      </w:r>
    </w:p>
    <w:p w14:paraId="48CC990B" w14:textId="77777777" w:rsidR="00FD6718" w:rsidRDefault="00FD6718">
      <w:r>
        <w:t xml:space="preserve"> (11) You can get enough of this vitamin just by spending a few minutes in the sun? </w:t>
      </w:r>
    </w:p>
    <w:p w14:paraId="74067A59" w14:textId="77777777" w:rsidR="00FD6718" w:rsidRDefault="00FD6718">
      <w:r>
        <w:t>(12) Carrots and sweet potatoes are good sources of which vitamin?</w:t>
      </w:r>
    </w:p>
    <w:p w14:paraId="446D5834" w14:textId="77777777" w:rsidR="00FD6718" w:rsidRDefault="00FD6718">
      <w:r>
        <w:t xml:space="preserve"> (13) What vitamins and/or minerals would you find in Orange Juice?</w:t>
      </w:r>
    </w:p>
    <w:p w14:paraId="205386C5" w14:textId="77777777" w:rsidR="00FD6718" w:rsidRDefault="00FD6718">
      <w:r>
        <w:t xml:space="preserve"> (14) A banana is a good source of what mineral? </w:t>
      </w:r>
    </w:p>
    <w:p w14:paraId="438E4078" w14:textId="77777777" w:rsidR="00FD6718" w:rsidRDefault="00FD6718">
      <w:r>
        <w:t>(15) Which vitamin helps our eyes adjust to darkness?</w:t>
      </w:r>
    </w:p>
    <w:p w14:paraId="57DE0DF8" w14:textId="3F65E851" w:rsidR="00FB7BBC" w:rsidRDefault="00FD6718">
      <w:bookmarkStart w:id="0" w:name="_GoBack"/>
      <w:bookmarkEnd w:id="0"/>
      <w:r>
        <w:t xml:space="preserve"> (16) This vitamin is especially important for females who may become pregnant</w:t>
      </w:r>
    </w:p>
    <w:sectPr w:rsidR="00FB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8"/>
    <w:rsid w:val="00A858BC"/>
    <w:rsid w:val="00F565E9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2046"/>
  <w15:chartTrackingRefBased/>
  <w15:docId w15:val="{91F9D967-F77F-436C-8A58-6B982289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2020-03-17T15:11:00Z</dcterms:created>
  <dcterms:modified xsi:type="dcterms:W3CDTF">2020-03-17T15:13:00Z</dcterms:modified>
</cp:coreProperties>
</file>